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8182" w14:textId="31650258" w:rsidR="006B75AB" w:rsidRPr="00F97D63" w:rsidRDefault="00B377E7" w:rsidP="00A76CA0">
      <w:pPr>
        <w:jc w:val="center"/>
        <w:rPr>
          <w:rFonts w:ascii="Calibri" w:hAnsi="Calibri" w:cs="Calibri"/>
          <w:b/>
        </w:rPr>
      </w:pPr>
      <w:r w:rsidRPr="00F97D63">
        <w:rPr>
          <w:rFonts w:ascii="Calibri" w:hAnsi="Calibri" w:cs="Calibri"/>
          <w:b/>
        </w:rPr>
        <w:t xml:space="preserve">CALENDÁRIO </w:t>
      </w:r>
      <w:r w:rsidR="004224E9" w:rsidRPr="00F97D63">
        <w:rPr>
          <w:rFonts w:ascii="Calibri" w:hAnsi="Calibri" w:cs="Calibri"/>
          <w:b/>
        </w:rPr>
        <w:t>DE REUNIÕES DO PPGB</w:t>
      </w:r>
      <w:r w:rsidR="009258FA">
        <w:rPr>
          <w:rFonts w:ascii="Calibri" w:hAnsi="Calibri" w:cs="Calibri"/>
          <w:b/>
        </w:rPr>
        <w:t>SU</w:t>
      </w:r>
      <w:r w:rsidR="004224E9" w:rsidRPr="00F97D63">
        <w:rPr>
          <w:rFonts w:ascii="Calibri" w:hAnsi="Calibri" w:cs="Calibri"/>
          <w:b/>
        </w:rPr>
        <w:t xml:space="preserve"> PARA 202</w:t>
      </w:r>
      <w:r w:rsidR="00762174">
        <w:rPr>
          <w:rFonts w:ascii="Calibri" w:hAnsi="Calibri" w:cs="Calibri"/>
          <w:b/>
        </w:rPr>
        <w:t>6</w:t>
      </w:r>
    </w:p>
    <w:p w14:paraId="6B53487C" w14:textId="77777777" w:rsidR="00F97D63" w:rsidRPr="00F97D63" w:rsidRDefault="00F97D63" w:rsidP="00A76CA0">
      <w:pPr>
        <w:jc w:val="center"/>
        <w:rPr>
          <w:rFonts w:ascii="Calibri" w:hAnsi="Calibri" w:cs="Calibri"/>
          <w:b/>
        </w:rPr>
      </w:pPr>
    </w:p>
    <w:tbl>
      <w:tblPr>
        <w:tblStyle w:val="Tabelacomgrade"/>
        <w:tblW w:w="6237" w:type="dxa"/>
        <w:tblInd w:w="1696" w:type="dxa"/>
        <w:tblLook w:val="04A0" w:firstRow="1" w:lastRow="0" w:firstColumn="1" w:lastColumn="0" w:noHBand="0" w:noVBand="1"/>
      </w:tblPr>
      <w:tblGrid>
        <w:gridCol w:w="2694"/>
        <w:gridCol w:w="3543"/>
      </w:tblGrid>
      <w:tr w:rsidR="003020C5" w:rsidRPr="00F97D63" w14:paraId="1A5CF149" w14:textId="77777777" w:rsidTr="00A57F22">
        <w:tc>
          <w:tcPr>
            <w:tcW w:w="2694" w:type="dxa"/>
          </w:tcPr>
          <w:p w14:paraId="20FA4C11" w14:textId="01096F9B" w:rsidR="003020C5" w:rsidRPr="00F97D63" w:rsidRDefault="004224E9" w:rsidP="00A57F2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MÊS</w:t>
            </w:r>
          </w:p>
        </w:tc>
        <w:tc>
          <w:tcPr>
            <w:tcW w:w="3543" w:type="dxa"/>
          </w:tcPr>
          <w:p w14:paraId="3D44FAF9" w14:textId="69FF899B" w:rsidR="003020C5" w:rsidRPr="00F97D63" w:rsidRDefault="004224E9" w:rsidP="00A57F2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DATA</w:t>
            </w:r>
            <w:r w:rsidR="00A57F22" w:rsidRPr="00F97D63">
              <w:rPr>
                <w:rFonts w:ascii="Calibri" w:hAnsi="Calibri" w:cs="Calibri"/>
              </w:rPr>
              <w:t>*</w:t>
            </w:r>
          </w:p>
        </w:tc>
      </w:tr>
      <w:tr w:rsidR="003020C5" w:rsidRPr="00F97D63" w14:paraId="1CEB7B6E" w14:textId="77777777" w:rsidTr="00A57F22">
        <w:tc>
          <w:tcPr>
            <w:tcW w:w="2694" w:type="dxa"/>
          </w:tcPr>
          <w:p w14:paraId="7AA1344A" w14:textId="42D35945" w:rsidR="003020C5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JANEIRO</w:t>
            </w:r>
          </w:p>
        </w:tc>
        <w:tc>
          <w:tcPr>
            <w:tcW w:w="3543" w:type="dxa"/>
          </w:tcPr>
          <w:p w14:paraId="155FF29F" w14:textId="351FD373" w:rsidR="00F668E3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0</w:t>
            </w:r>
            <w:r w:rsidR="00762174">
              <w:rPr>
                <w:rFonts w:ascii="Calibri" w:hAnsi="Calibri" w:cs="Calibri"/>
              </w:rPr>
              <w:t>8</w:t>
            </w:r>
            <w:r w:rsidRPr="00F97D63">
              <w:rPr>
                <w:rFonts w:ascii="Calibri" w:hAnsi="Calibri" w:cs="Calibri"/>
              </w:rPr>
              <w:t>/01/202</w:t>
            </w:r>
            <w:r w:rsidR="00762174">
              <w:rPr>
                <w:rFonts w:ascii="Calibri" w:hAnsi="Calibri" w:cs="Calibri"/>
              </w:rPr>
              <w:t>6</w:t>
            </w:r>
          </w:p>
        </w:tc>
      </w:tr>
      <w:tr w:rsidR="003020C5" w:rsidRPr="00F97D63" w14:paraId="490FB55E" w14:textId="77777777" w:rsidTr="00A57F22">
        <w:tc>
          <w:tcPr>
            <w:tcW w:w="2694" w:type="dxa"/>
          </w:tcPr>
          <w:p w14:paraId="10EAF13F" w14:textId="49470753" w:rsidR="003020C5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FEVEREIRO</w:t>
            </w:r>
          </w:p>
        </w:tc>
        <w:tc>
          <w:tcPr>
            <w:tcW w:w="3543" w:type="dxa"/>
          </w:tcPr>
          <w:p w14:paraId="2035BFE7" w14:textId="5E126F30" w:rsidR="003020C5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1</w:t>
            </w:r>
            <w:r w:rsidR="00762174">
              <w:rPr>
                <w:rFonts w:ascii="Calibri" w:hAnsi="Calibri" w:cs="Calibri"/>
              </w:rPr>
              <w:t>2</w:t>
            </w:r>
            <w:r w:rsidRPr="00F97D63">
              <w:rPr>
                <w:rFonts w:ascii="Calibri" w:hAnsi="Calibri" w:cs="Calibri"/>
              </w:rPr>
              <w:t>/02/202</w:t>
            </w:r>
            <w:r w:rsidR="00762174">
              <w:rPr>
                <w:rFonts w:ascii="Calibri" w:hAnsi="Calibri" w:cs="Calibri"/>
              </w:rPr>
              <w:t>6</w:t>
            </w:r>
          </w:p>
        </w:tc>
      </w:tr>
      <w:tr w:rsidR="003020C5" w:rsidRPr="00F97D63" w14:paraId="250BE7C5" w14:textId="77777777" w:rsidTr="00A57F22">
        <w:tc>
          <w:tcPr>
            <w:tcW w:w="2694" w:type="dxa"/>
          </w:tcPr>
          <w:p w14:paraId="754621C0" w14:textId="6758983C" w:rsidR="004224E9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MARÇO</w:t>
            </w:r>
          </w:p>
        </w:tc>
        <w:tc>
          <w:tcPr>
            <w:tcW w:w="3543" w:type="dxa"/>
          </w:tcPr>
          <w:p w14:paraId="1E89BC5C" w14:textId="32011393" w:rsidR="003020C5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1</w:t>
            </w:r>
            <w:r w:rsidR="00762174">
              <w:rPr>
                <w:rFonts w:ascii="Calibri" w:hAnsi="Calibri" w:cs="Calibri"/>
              </w:rPr>
              <w:t>2</w:t>
            </w:r>
            <w:r w:rsidRPr="00F97D63">
              <w:rPr>
                <w:rFonts w:ascii="Calibri" w:hAnsi="Calibri" w:cs="Calibri"/>
              </w:rPr>
              <w:t>/03/202</w:t>
            </w:r>
            <w:r w:rsidR="00762174">
              <w:rPr>
                <w:rFonts w:ascii="Calibri" w:hAnsi="Calibri" w:cs="Calibri"/>
              </w:rPr>
              <w:t>6</w:t>
            </w:r>
          </w:p>
        </w:tc>
      </w:tr>
      <w:tr w:rsidR="005A7F6F" w:rsidRPr="00F97D63" w14:paraId="70BEEBA1" w14:textId="77777777" w:rsidTr="00A57F22">
        <w:tc>
          <w:tcPr>
            <w:tcW w:w="2694" w:type="dxa"/>
          </w:tcPr>
          <w:p w14:paraId="54C73BF1" w14:textId="2B4D5D49" w:rsidR="004224E9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ABRIL</w:t>
            </w:r>
          </w:p>
        </w:tc>
        <w:tc>
          <w:tcPr>
            <w:tcW w:w="3543" w:type="dxa"/>
          </w:tcPr>
          <w:p w14:paraId="7A538269" w14:textId="78756C00" w:rsidR="005A7F6F" w:rsidRPr="00F97D63" w:rsidRDefault="00762174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  <w:r w:rsidR="004224E9" w:rsidRPr="00F97D63">
              <w:rPr>
                <w:rFonts w:ascii="Calibri" w:hAnsi="Calibri" w:cs="Calibri"/>
              </w:rPr>
              <w:t>/04/202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B12C54" w:rsidRPr="00F97D63" w14:paraId="1A1AA637" w14:textId="77777777" w:rsidTr="00A57F22">
        <w:tc>
          <w:tcPr>
            <w:tcW w:w="2694" w:type="dxa"/>
          </w:tcPr>
          <w:p w14:paraId="6762787F" w14:textId="56505F4F" w:rsidR="00B12C54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MAIO</w:t>
            </w:r>
          </w:p>
        </w:tc>
        <w:tc>
          <w:tcPr>
            <w:tcW w:w="3543" w:type="dxa"/>
          </w:tcPr>
          <w:p w14:paraId="47B58776" w14:textId="06DD8664" w:rsidR="00B12C54" w:rsidRPr="00F97D63" w:rsidRDefault="00762174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4224E9" w:rsidRPr="00F97D63">
              <w:rPr>
                <w:rFonts w:ascii="Calibri" w:hAnsi="Calibri" w:cs="Calibri"/>
              </w:rPr>
              <w:t>/05/202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B12C54" w:rsidRPr="00F97D63" w14:paraId="4FC4849C" w14:textId="77777777" w:rsidTr="00A57F22">
        <w:tc>
          <w:tcPr>
            <w:tcW w:w="2694" w:type="dxa"/>
          </w:tcPr>
          <w:p w14:paraId="16BA51FC" w14:textId="7933E55B" w:rsidR="00B12C54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JUNHO</w:t>
            </w:r>
          </w:p>
        </w:tc>
        <w:tc>
          <w:tcPr>
            <w:tcW w:w="3543" w:type="dxa"/>
          </w:tcPr>
          <w:p w14:paraId="04E7E839" w14:textId="443B5476" w:rsidR="00B12C54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1</w:t>
            </w:r>
            <w:r w:rsidR="00762174">
              <w:rPr>
                <w:rFonts w:ascii="Calibri" w:hAnsi="Calibri" w:cs="Calibri"/>
              </w:rPr>
              <w:t>1</w:t>
            </w:r>
            <w:r w:rsidRPr="00F97D63">
              <w:rPr>
                <w:rFonts w:ascii="Calibri" w:hAnsi="Calibri" w:cs="Calibri"/>
              </w:rPr>
              <w:t>/06/202</w:t>
            </w:r>
            <w:r w:rsidR="00762174">
              <w:rPr>
                <w:rFonts w:ascii="Calibri" w:hAnsi="Calibri" w:cs="Calibri"/>
              </w:rPr>
              <w:t>6</w:t>
            </w:r>
          </w:p>
        </w:tc>
      </w:tr>
      <w:tr w:rsidR="00815D23" w:rsidRPr="00F97D63" w14:paraId="6B4A720C" w14:textId="77777777" w:rsidTr="00A57F22">
        <w:tc>
          <w:tcPr>
            <w:tcW w:w="2694" w:type="dxa"/>
          </w:tcPr>
          <w:p w14:paraId="59D774DB" w14:textId="5B8A3419" w:rsidR="00815D23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JULHO</w:t>
            </w:r>
          </w:p>
        </w:tc>
        <w:tc>
          <w:tcPr>
            <w:tcW w:w="3543" w:type="dxa"/>
          </w:tcPr>
          <w:p w14:paraId="39AADF6F" w14:textId="2F079E59" w:rsidR="00815D23" w:rsidRPr="00F97D63" w:rsidRDefault="00762174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  <w:r w:rsidR="004224E9" w:rsidRPr="00F97D63">
              <w:rPr>
                <w:rFonts w:ascii="Calibri" w:hAnsi="Calibri" w:cs="Calibri"/>
              </w:rPr>
              <w:t>/07/202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B12C54" w:rsidRPr="00F97D63" w14:paraId="7552FE42" w14:textId="77777777" w:rsidTr="00A57F22">
        <w:tc>
          <w:tcPr>
            <w:tcW w:w="2694" w:type="dxa"/>
          </w:tcPr>
          <w:p w14:paraId="41202D76" w14:textId="04C85A0E" w:rsidR="00B12C54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AGOSTO</w:t>
            </w:r>
          </w:p>
        </w:tc>
        <w:tc>
          <w:tcPr>
            <w:tcW w:w="3543" w:type="dxa"/>
          </w:tcPr>
          <w:p w14:paraId="0A7CEB13" w14:textId="684FC00D" w:rsidR="00B12C54" w:rsidRPr="00F97D63" w:rsidRDefault="00762174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4224E9" w:rsidRPr="00F97D63">
              <w:rPr>
                <w:rFonts w:ascii="Calibri" w:hAnsi="Calibri" w:cs="Calibri"/>
              </w:rPr>
              <w:t>/08/202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B12C54" w:rsidRPr="00F97D63" w14:paraId="5D3B54A8" w14:textId="77777777" w:rsidTr="00A57F22">
        <w:tc>
          <w:tcPr>
            <w:tcW w:w="2694" w:type="dxa"/>
          </w:tcPr>
          <w:p w14:paraId="3B6535A2" w14:textId="6E6B030A" w:rsidR="00B12C54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SETEMBRO</w:t>
            </w:r>
          </w:p>
        </w:tc>
        <w:tc>
          <w:tcPr>
            <w:tcW w:w="3543" w:type="dxa"/>
          </w:tcPr>
          <w:p w14:paraId="34C74F56" w14:textId="0123C7C0" w:rsidR="00B12C54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1</w:t>
            </w:r>
            <w:r w:rsidR="00762174">
              <w:rPr>
                <w:rFonts w:ascii="Calibri" w:hAnsi="Calibri" w:cs="Calibri"/>
              </w:rPr>
              <w:t>0</w:t>
            </w:r>
            <w:r w:rsidRPr="00F97D63">
              <w:rPr>
                <w:rFonts w:ascii="Calibri" w:hAnsi="Calibri" w:cs="Calibri"/>
              </w:rPr>
              <w:t>/09/202</w:t>
            </w:r>
            <w:r w:rsidR="00762174">
              <w:rPr>
                <w:rFonts w:ascii="Calibri" w:hAnsi="Calibri" w:cs="Calibri"/>
              </w:rPr>
              <w:t>6</w:t>
            </w:r>
          </w:p>
        </w:tc>
      </w:tr>
      <w:tr w:rsidR="0099680B" w:rsidRPr="00F97D63" w14:paraId="14C161B5" w14:textId="77777777" w:rsidTr="00A57F22">
        <w:tc>
          <w:tcPr>
            <w:tcW w:w="2694" w:type="dxa"/>
          </w:tcPr>
          <w:p w14:paraId="529D34F6" w14:textId="1A3E02E7" w:rsidR="0099680B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OUTUBRO</w:t>
            </w:r>
          </w:p>
        </w:tc>
        <w:tc>
          <w:tcPr>
            <w:tcW w:w="3543" w:type="dxa"/>
          </w:tcPr>
          <w:p w14:paraId="74059210" w14:textId="3EA544BD" w:rsidR="0099680B" w:rsidRPr="00F97D63" w:rsidRDefault="00762174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  <w:r w:rsidR="00A57F22" w:rsidRPr="00F97D63">
              <w:rPr>
                <w:rFonts w:ascii="Calibri" w:hAnsi="Calibri" w:cs="Calibri"/>
              </w:rPr>
              <w:t>/10/202</w:t>
            </w:r>
            <w:r>
              <w:rPr>
                <w:rFonts w:ascii="Calibri" w:hAnsi="Calibri" w:cs="Calibri"/>
              </w:rPr>
              <w:t>6</w:t>
            </w:r>
          </w:p>
        </w:tc>
      </w:tr>
      <w:tr w:rsidR="00B12C54" w:rsidRPr="00F97D63" w14:paraId="3E1B29CC" w14:textId="77777777" w:rsidTr="00A57F22">
        <w:tc>
          <w:tcPr>
            <w:tcW w:w="2694" w:type="dxa"/>
          </w:tcPr>
          <w:p w14:paraId="482B96A2" w14:textId="5DABE89A" w:rsidR="00B12C54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</w:rPr>
            </w:pPr>
            <w:r w:rsidRPr="00F97D63">
              <w:rPr>
                <w:rFonts w:ascii="Calibri" w:hAnsi="Calibri" w:cs="Calibri"/>
              </w:rPr>
              <w:t>NOVEMBRO</w:t>
            </w:r>
          </w:p>
        </w:tc>
        <w:tc>
          <w:tcPr>
            <w:tcW w:w="3543" w:type="dxa"/>
          </w:tcPr>
          <w:p w14:paraId="4B3EAA61" w14:textId="08E032B8" w:rsidR="00B12C54" w:rsidRPr="00F97D63" w:rsidRDefault="00A57F22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bCs/>
              </w:rPr>
            </w:pPr>
            <w:r w:rsidRPr="00F97D63">
              <w:rPr>
                <w:rFonts w:ascii="Calibri" w:hAnsi="Calibri" w:cs="Calibri"/>
                <w:bCs/>
              </w:rPr>
              <w:t>1</w:t>
            </w:r>
            <w:r w:rsidR="00762174">
              <w:rPr>
                <w:rFonts w:ascii="Calibri" w:hAnsi="Calibri" w:cs="Calibri"/>
                <w:bCs/>
              </w:rPr>
              <w:t>2</w:t>
            </w:r>
            <w:r w:rsidRPr="00F97D63">
              <w:rPr>
                <w:rFonts w:ascii="Calibri" w:hAnsi="Calibri" w:cs="Calibri"/>
                <w:bCs/>
              </w:rPr>
              <w:t>/11/202</w:t>
            </w:r>
            <w:r w:rsidR="00762174">
              <w:rPr>
                <w:rFonts w:ascii="Calibri" w:hAnsi="Calibri" w:cs="Calibri"/>
                <w:bCs/>
              </w:rPr>
              <w:t>6</w:t>
            </w:r>
          </w:p>
        </w:tc>
      </w:tr>
      <w:tr w:rsidR="00B7140B" w:rsidRPr="00F97D63" w14:paraId="33584E4E" w14:textId="77777777" w:rsidTr="00A57F22">
        <w:trPr>
          <w:trHeight w:val="70"/>
        </w:trPr>
        <w:tc>
          <w:tcPr>
            <w:tcW w:w="2694" w:type="dxa"/>
          </w:tcPr>
          <w:p w14:paraId="2BC3FE0D" w14:textId="5754813A" w:rsidR="00B7140B" w:rsidRPr="00F97D63" w:rsidRDefault="004224E9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lang w:val="nl-NL"/>
              </w:rPr>
            </w:pPr>
            <w:r w:rsidRPr="00F97D63">
              <w:rPr>
                <w:rFonts w:ascii="Calibri" w:hAnsi="Calibri" w:cs="Calibri"/>
                <w:lang w:val="nl-NL"/>
              </w:rPr>
              <w:t>DEZEMBRO</w:t>
            </w:r>
          </w:p>
        </w:tc>
        <w:tc>
          <w:tcPr>
            <w:tcW w:w="3543" w:type="dxa"/>
          </w:tcPr>
          <w:p w14:paraId="18F6138A" w14:textId="0EB8F93B" w:rsidR="00B7140B" w:rsidRPr="00F97D63" w:rsidRDefault="00A57F22" w:rsidP="00A57F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bCs/>
              </w:rPr>
            </w:pPr>
            <w:r w:rsidRPr="00F97D63">
              <w:rPr>
                <w:rFonts w:ascii="Calibri" w:hAnsi="Calibri" w:cs="Calibri"/>
                <w:bCs/>
              </w:rPr>
              <w:t>1</w:t>
            </w:r>
            <w:r w:rsidR="00762174">
              <w:rPr>
                <w:rFonts w:ascii="Calibri" w:hAnsi="Calibri" w:cs="Calibri"/>
                <w:bCs/>
              </w:rPr>
              <w:t>0</w:t>
            </w:r>
            <w:r w:rsidRPr="00F97D63">
              <w:rPr>
                <w:rFonts w:ascii="Calibri" w:hAnsi="Calibri" w:cs="Calibri"/>
                <w:bCs/>
              </w:rPr>
              <w:t>/12/202</w:t>
            </w:r>
            <w:r w:rsidR="00762174">
              <w:rPr>
                <w:rFonts w:ascii="Calibri" w:hAnsi="Calibri" w:cs="Calibri"/>
                <w:bCs/>
              </w:rPr>
              <w:t>6</w:t>
            </w:r>
          </w:p>
        </w:tc>
      </w:tr>
    </w:tbl>
    <w:p w14:paraId="223141F0" w14:textId="77777777" w:rsidR="00B94EEE" w:rsidRPr="00F97D63" w:rsidRDefault="00B94EEE" w:rsidP="003020C5">
      <w:pPr>
        <w:jc w:val="both"/>
        <w:rPr>
          <w:rFonts w:ascii="Calibri" w:hAnsi="Calibri" w:cs="Calibri"/>
        </w:rPr>
      </w:pPr>
    </w:p>
    <w:p w14:paraId="56BB5EAA" w14:textId="409BB376" w:rsidR="00B94EEE" w:rsidRPr="00F97D63" w:rsidRDefault="00A57F22" w:rsidP="00A57F2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F97D63">
        <w:rPr>
          <w:rFonts w:ascii="Calibri" w:hAnsi="Calibri" w:cs="Calibri"/>
        </w:rPr>
        <w:t>Este calendário trata das reuniões ordinárias do PPGB</w:t>
      </w:r>
      <w:r w:rsidR="00762174">
        <w:rPr>
          <w:rFonts w:ascii="Calibri" w:hAnsi="Calibri" w:cs="Calibri"/>
        </w:rPr>
        <w:t>SU</w:t>
      </w:r>
      <w:r w:rsidRPr="00F97D63">
        <w:rPr>
          <w:rFonts w:ascii="Calibri" w:hAnsi="Calibri" w:cs="Calibri"/>
        </w:rPr>
        <w:t>, porém se necessário, serão convocadas outras reuniões no caso extraordinárias para assuntos pertinentes ao PPGB</w:t>
      </w:r>
      <w:r w:rsidR="00762174">
        <w:rPr>
          <w:rFonts w:ascii="Calibri" w:hAnsi="Calibri" w:cs="Calibri"/>
        </w:rPr>
        <w:t>SU</w:t>
      </w:r>
      <w:r w:rsidRPr="00F97D63">
        <w:rPr>
          <w:rFonts w:ascii="Calibri" w:hAnsi="Calibri" w:cs="Calibri"/>
        </w:rPr>
        <w:t xml:space="preserve">. Sempre em convocação prévia de 48 </w:t>
      </w:r>
      <w:proofErr w:type="spellStart"/>
      <w:r w:rsidRPr="00F97D63">
        <w:rPr>
          <w:rFonts w:ascii="Calibri" w:hAnsi="Calibri" w:cs="Calibri"/>
        </w:rPr>
        <w:t>hs</w:t>
      </w:r>
      <w:proofErr w:type="spellEnd"/>
      <w:r w:rsidRPr="00F97D63">
        <w:rPr>
          <w:rFonts w:ascii="Calibri" w:hAnsi="Calibri" w:cs="Calibri"/>
        </w:rPr>
        <w:t>.</w:t>
      </w:r>
    </w:p>
    <w:p w14:paraId="6579BC39" w14:textId="42BB8992" w:rsidR="009439B3" w:rsidRPr="00F97D63" w:rsidRDefault="009439B3" w:rsidP="003020C5">
      <w:pPr>
        <w:jc w:val="both"/>
        <w:rPr>
          <w:rFonts w:ascii="Calibri" w:hAnsi="Calibri" w:cs="Calibri"/>
        </w:rPr>
      </w:pPr>
    </w:p>
    <w:p w14:paraId="2F99723E" w14:textId="2CC083F3" w:rsidR="00A57F22" w:rsidRPr="00F97D63" w:rsidRDefault="00A57F22" w:rsidP="003020C5">
      <w:pPr>
        <w:jc w:val="both"/>
        <w:rPr>
          <w:rFonts w:ascii="Calibri" w:hAnsi="Calibri" w:cs="Calibri"/>
        </w:rPr>
      </w:pPr>
    </w:p>
    <w:p w14:paraId="7092C96E" w14:textId="6DDF4138" w:rsidR="00A57F22" w:rsidRDefault="00A57F22" w:rsidP="003020C5">
      <w:pPr>
        <w:jc w:val="both"/>
        <w:rPr>
          <w:rFonts w:ascii="Calibri" w:hAnsi="Calibri" w:cs="Calibri"/>
        </w:rPr>
      </w:pPr>
    </w:p>
    <w:p w14:paraId="28D5F82F" w14:textId="339ED9D9" w:rsidR="00DA54D4" w:rsidRDefault="00DA54D4" w:rsidP="003020C5">
      <w:pPr>
        <w:jc w:val="both"/>
        <w:rPr>
          <w:rFonts w:ascii="Calibri" w:hAnsi="Calibri" w:cs="Calibri"/>
        </w:rPr>
      </w:pPr>
    </w:p>
    <w:p w14:paraId="70182B34" w14:textId="77777777" w:rsidR="00DA54D4" w:rsidRPr="00F97D63" w:rsidRDefault="00DA54D4" w:rsidP="003020C5">
      <w:pPr>
        <w:jc w:val="both"/>
        <w:rPr>
          <w:rFonts w:ascii="Calibri" w:hAnsi="Calibri" w:cs="Calibri"/>
        </w:rPr>
      </w:pPr>
    </w:p>
    <w:p w14:paraId="6D2B8EB9" w14:textId="0B8A90E7" w:rsidR="00B94EEE" w:rsidRPr="00F97D63" w:rsidRDefault="00B11652" w:rsidP="00B94EEE">
      <w:pPr>
        <w:jc w:val="center"/>
        <w:rPr>
          <w:rFonts w:ascii="Calibri" w:hAnsi="Calibri" w:cs="Calibri"/>
        </w:rPr>
      </w:pPr>
      <w:r w:rsidRPr="00F97D63">
        <w:rPr>
          <w:rFonts w:ascii="Calibri" w:hAnsi="Calibri" w:cs="Calibri"/>
        </w:rPr>
        <w:t>Cecília Nunes Moreira</w:t>
      </w:r>
    </w:p>
    <w:p w14:paraId="3B0F4FC9" w14:textId="67D212BD" w:rsidR="00B94EEE" w:rsidRPr="00F97D63" w:rsidRDefault="00B94EEE" w:rsidP="00B94EEE">
      <w:pPr>
        <w:jc w:val="center"/>
        <w:rPr>
          <w:rFonts w:ascii="Calibri" w:hAnsi="Calibri" w:cs="Calibri"/>
        </w:rPr>
      </w:pPr>
      <w:r w:rsidRPr="00F97D63">
        <w:rPr>
          <w:rFonts w:ascii="Calibri" w:hAnsi="Calibri" w:cs="Calibri"/>
        </w:rPr>
        <w:t>Coordenadora do Programa de Pós</w:t>
      </w:r>
      <w:r w:rsidR="00F3482F" w:rsidRPr="00F97D63">
        <w:rPr>
          <w:rFonts w:ascii="Calibri" w:hAnsi="Calibri" w:cs="Calibri"/>
        </w:rPr>
        <w:t>-</w:t>
      </w:r>
      <w:r w:rsidRPr="00F97D63">
        <w:rPr>
          <w:rFonts w:ascii="Calibri" w:hAnsi="Calibri" w:cs="Calibri"/>
        </w:rPr>
        <w:t xml:space="preserve">Graduação em Biociência </w:t>
      </w:r>
      <w:r w:rsidR="00762174">
        <w:rPr>
          <w:rFonts w:ascii="Calibri" w:hAnsi="Calibri" w:cs="Calibri"/>
        </w:rPr>
        <w:t>e Saúde Única</w:t>
      </w:r>
      <w:r w:rsidR="00DC7CB8" w:rsidRPr="00F97D63">
        <w:rPr>
          <w:rFonts w:ascii="Calibri" w:hAnsi="Calibri" w:cs="Calibri"/>
        </w:rPr>
        <w:t>/UFJ</w:t>
      </w:r>
    </w:p>
    <w:sectPr w:rsidR="00B94EEE" w:rsidRPr="00F97D63" w:rsidSect="004224E9">
      <w:headerReference w:type="default" r:id="rId7"/>
      <w:pgSz w:w="11906" w:h="16838"/>
      <w:pgMar w:top="720" w:right="141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F6D6" w14:textId="77777777" w:rsidR="00C662FF" w:rsidRDefault="00C662FF" w:rsidP="005D3B71">
      <w:r>
        <w:separator/>
      </w:r>
    </w:p>
  </w:endnote>
  <w:endnote w:type="continuationSeparator" w:id="0">
    <w:p w14:paraId="2F624953" w14:textId="77777777" w:rsidR="00C662FF" w:rsidRDefault="00C662FF" w:rsidP="005D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6D1D" w14:textId="77777777" w:rsidR="00C662FF" w:rsidRDefault="00C662FF" w:rsidP="005D3B71">
      <w:r>
        <w:separator/>
      </w:r>
    </w:p>
  </w:footnote>
  <w:footnote w:type="continuationSeparator" w:id="0">
    <w:p w14:paraId="050C1ADE" w14:textId="77777777" w:rsidR="00C662FF" w:rsidRDefault="00C662FF" w:rsidP="005D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4CD0" w14:textId="1FC49DF6" w:rsidR="005D3B71" w:rsidRPr="003020C5" w:rsidRDefault="00F97D63" w:rsidP="00F97D63">
    <w:pPr>
      <w:jc w:val="center"/>
    </w:pPr>
    <w:r>
      <w:rPr>
        <w:rFonts w:ascii="Arial" w:eastAsia="Times New Roman" w:hAnsi="Arial" w:cs="Arial"/>
        <w:b/>
        <w:bCs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4D2CDD85" wp14:editId="54ECBC3C">
          <wp:simplePos x="0" y="0"/>
          <wp:positionH relativeFrom="page">
            <wp:posOffset>5991225</wp:posOffset>
          </wp:positionH>
          <wp:positionV relativeFrom="paragraph">
            <wp:posOffset>-343535</wp:posOffset>
          </wp:positionV>
          <wp:extent cx="1485900" cy="79756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9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</w:t>
    </w:r>
    <w:r w:rsidR="005D3B71" w:rsidRPr="003020C5">
      <w:t>MINISTÉRIO DA EDUCAÇÃO</w:t>
    </w:r>
  </w:p>
  <w:p w14:paraId="23B3ADEB" w14:textId="7961C734" w:rsidR="005D3B71" w:rsidRDefault="00F97D63" w:rsidP="00F97D63">
    <w:pPr>
      <w:jc w:val="center"/>
    </w:pPr>
    <w:r>
      <w:t xml:space="preserve">                </w:t>
    </w:r>
    <w:r w:rsidR="005D3B71" w:rsidRPr="003020C5">
      <w:t xml:space="preserve">UNIVERSIDADE FEDERAL DE </w:t>
    </w:r>
    <w:r w:rsidR="005D3B71">
      <w:t>JATAÍ</w:t>
    </w:r>
  </w:p>
  <w:p w14:paraId="3F23C87E" w14:textId="3A3B32E2" w:rsidR="005D3B71" w:rsidRDefault="00F97D63" w:rsidP="00F97D63">
    <w:pPr>
      <w:jc w:val="center"/>
    </w:pPr>
    <w:r>
      <w:t xml:space="preserve">                   </w:t>
    </w:r>
    <w:r w:rsidR="005D3B71">
      <w:t>PRÓ REITORIA DE PÓS GRADUAÇÃO</w:t>
    </w:r>
  </w:p>
  <w:p w14:paraId="5ACF657C" w14:textId="7CC1FE9F" w:rsidR="005D3B71" w:rsidRDefault="005D3B71" w:rsidP="00F97D63">
    <w:pPr>
      <w:jc w:val="center"/>
    </w:pPr>
    <w:r>
      <w:t xml:space="preserve">PROGRAMA DE PÓS GRADUAÇÃO EM BIOCIÊNCIA </w:t>
    </w:r>
    <w:r w:rsidR="00762174">
      <w:t>E SAÚDE ÚNICA</w:t>
    </w:r>
  </w:p>
  <w:p w14:paraId="61752C79" w14:textId="32E30AA3" w:rsidR="005D3B71" w:rsidRDefault="005D3B71" w:rsidP="00F97D63">
    <w:pPr>
      <w:jc w:val="center"/>
      <w:rPr>
        <w:color w:val="2E74B5" w:themeColor="accent5" w:themeShade="BF"/>
      </w:rPr>
    </w:pPr>
    <w:r>
      <w:rPr>
        <w:color w:val="2E74B5" w:themeColor="accent5" w:themeShade="BF"/>
      </w:rPr>
      <w:t>E</w:t>
    </w:r>
    <w:r w:rsidRPr="00A76CA0">
      <w:rPr>
        <w:color w:val="2E74B5" w:themeColor="accent5" w:themeShade="BF"/>
      </w:rPr>
      <w:t xml:space="preserve">-mail institucional: </w:t>
    </w:r>
    <w:hyperlink r:id="rId2" w:history="1">
      <w:r w:rsidR="00762174" w:rsidRPr="00F463D1">
        <w:rPr>
          <w:rStyle w:val="Hyperlink"/>
        </w:rPr>
        <w:t>ppgbsu@ufj.edu.br</w:t>
      </w:r>
    </w:hyperlink>
  </w:p>
  <w:p w14:paraId="67380368" w14:textId="25520FBC" w:rsidR="005D3B71" w:rsidRPr="00A76CA0" w:rsidRDefault="005D3B71" w:rsidP="005D3B71">
    <w:pPr>
      <w:jc w:val="center"/>
      <w:rPr>
        <w:color w:val="2E74B5" w:themeColor="accent5" w:themeShade="BF"/>
      </w:rPr>
    </w:pPr>
  </w:p>
  <w:p w14:paraId="13FD0F86" w14:textId="4DDFB72A" w:rsidR="005D3B71" w:rsidRDefault="005D3B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hybridMultilevel"/>
    <w:tmpl w:val="9F3EB470"/>
    <w:lvl w:ilvl="0" w:tplc="11E4B1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C5"/>
    <w:rsid w:val="00044ED2"/>
    <w:rsid w:val="00057C82"/>
    <w:rsid w:val="000905B5"/>
    <w:rsid w:val="0009402F"/>
    <w:rsid w:val="00151E14"/>
    <w:rsid w:val="001D79D9"/>
    <w:rsid w:val="001F46CB"/>
    <w:rsid w:val="00280000"/>
    <w:rsid w:val="00282FAB"/>
    <w:rsid w:val="002E203D"/>
    <w:rsid w:val="003020C5"/>
    <w:rsid w:val="00316A93"/>
    <w:rsid w:val="0033533B"/>
    <w:rsid w:val="0034269A"/>
    <w:rsid w:val="003A4A2D"/>
    <w:rsid w:val="003A6C04"/>
    <w:rsid w:val="004224E9"/>
    <w:rsid w:val="00496995"/>
    <w:rsid w:val="004B3FC6"/>
    <w:rsid w:val="004D62A4"/>
    <w:rsid w:val="00585003"/>
    <w:rsid w:val="005A7F6F"/>
    <w:rsid w:val="005B577C"/>
    <w:rsid w:val="005D35D0"/>
    <w:rsid w:val="005D3B71"/>
    <w:rsid w:val="005F4FCB"/>
    <w:rsid w:val="00633E92"/>
    <w:rsid w:val="006843AC"/>
    <w:rsid w:val="006B47EC"/>
    <w:rsid w:val="006B75AB"/>
    <w:rsid w:val="006E7066"/>
    <w:rsid w:val="00741DBD"/>
    <w:rsid w:val="00762174"/>
    <w:rsid w:val="007C2599"/>
    <w:rsid w:val="00815D23"/>
    <w:rsid w:val="00860025"/>
    <w:rsid w:val="00863670"/>
    <w:rsid w:val="008C68BE"/>
    <w:rsid w:val="008E04E4"/>
    <w:rsid w:val="008E2B76"/>
    <w:rsid w:val="008F145E"/>
    <w:rsid w:val="009258FA"/>
    <w:rsid w:val="009439B3"/>
    <w:rsid w:val="009647C9"/>
    <w:rsid w:val="00975EBA"/>
    <w:rsid w:val="0099680B"/>
    <w:rsid w:val="009C10C5"/>
    <w:rsid w:val="00A17A8D"/>
    <w:rsid w:val="00A57F22"/>
    <w:rsid w:val="00A6526E"/>
    <w:rsid w:val="00A76CA0"/>
    <w:rsid w:val="00A7730B"/>
    <w:rsid w:val="00AF52F1"/>
    <w:rsid w:val="00B00EBB"/>
    <w:rsid w:val="00B11652"/>
    <w:rsid w:val="00B12C54"/>
    <w:rsid w:val="00B20EE0"/>
    <w:rsid w:val="00B345E0"/>
    <w:rsid w:val="00B377E7"/>
    <w:rsid w:val="00B7140B"/>
    <w:rsid w:val="00B94EEE"/>
    <w:rsid w:val="00BC544E"/>
    <w:rsid w:val="00BC7598"/>
    <w:rsid w:val="00C37AA7"/>
    <w:rsid w:val="00C662FF"/>
    <w:rsid w:val="00C668A5"/>
    <w:rsid w:val="00D13A87"/>
    <w:rsid w:val="00D7276C"/>
    <w:rsid w:val="00D91DC5"/>
    <w:rsid w:val="00DA54D4"/>
    <w:rsid w:val="00DC7CB8"/>
    <w:rsid w:val="00DF50B2"/>
    <w:rsid w:val="00E23790"/>
    <w:rsid w:val="00E97E9C"/>
    <w:rsid w:val="00EE3CF3"/>
    <w:rsid w:val="00F22A23"/>
    <w:rsid w:val="00F27E58"/>
    <w:rsid w:val="00F3482F"/>
    <w:rsid w:val="00F50541"/>
    <w:rsid w:val="00F668E3"/>
    <w:rsid w:val="00F73467"/>
    <w:rsid w:val="00F968A5"/>
    <w:rsid w:val="00F97D63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B9758"/>
  <w15:docId w15:val="{2CBDFA8F-08E9-4370-897D-70CD3725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2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20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A76C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2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57F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3B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B71"/>
  </w:style>
  <w:style w:type="paragraph" w:styleId="Rodap">
    <w:name w:val="footer"/>
    <w:basedOn w:val="Normal"/>
    <w:link w:val="RodapChar"/>
    <w:uiPriority w:val="99"/>
    <w:unhideWhenUsed/>
    <w:rsid w:val="005D3B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9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9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bsu@ufj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NOTEBOOK</cp:lastModifiedBy>
  <cp:revision>3</cp:revision>
  <dcterms:created xsi:type="dcterms:W3CDTF">2026-02-05T17:35:00Z</dcterms:created>
  <dcterms:modified xsi:type="dcterms:W3CDTF">2026-02-05T17:36:00Z</dcterms:modified>
</cp:coreProperties>
</file>